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F" w:rsidRDefault="00C04D4D" w:rsidP="0099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95760" w:rsidRPr="00991D6D">
        <w:rPr>
          <w:rFonts w:ascii="Times New Roman" w:hAnsi="Times New Roman" w:cs="Times New Roman"/>
          <w:b/>
          <w:sz w:val="24"/>
          <w:szCs w:val="24"/>
        </w:rPr>
        <w:t xml:space="preserve"> персональном составе педагогических работников</w:t>
      </w:r>
    </w:p>
    <w:p w:rsidR="00991D6D" w:rsidRPr="00991D6D" w:rsidRDefault="00991D6D" w:rsidP="0099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д/с 6 общеразвивающего вида Кронштадтского района С</w:t>
      </w:r>
      <w:r w:rsidR="00C04D4D">
        <w:rPr>
          <w:rFonts w:ascii="Times New Roman" w:hAnsi="Times New Roman" w:cs="Times New Roman"/>
          <w:b/>
          <w:sz w:val="24"/>
          <w:szCs w:val="24"/>
        </w:rPr>
        <w:t>анкт-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04D4D">
        <w:rPr>
          <w:rFonts w:ascii="Times New Roman" w:hAnsi="Times New Roman" w:cs="Times New Roman"/>
          <w:b/>
          <w:sz w:val="24"/>
          <w:szCs w:val="24"/>
        </w:rPr>
        <w:t>етербурга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3260"/>
        <w:gridCol w:w="1985"/>
        <w:gridCol w:w="2047"/>
        <w:gridCol w:w="4757"/>
        <w:gridCol w:w="1501"/>
      </w:tblGrid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образования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Серия документа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аттестации с целью установления соответствия уровня квалификации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комиссии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:rsidR="00991D6D" w:rsidRPr="0070132D" w:rsidRDefault="00991D6D" w:rsidP="00EA072A">
            <w:pPr>
              <w:ind w:right="-6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ОООД повышения квалификации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Тип курса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Объем курса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Серия документа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общий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b/>
                <w:sz w:val="20"/>
                <w:szCs w:val="20"/>
              </w:rPr>
              <w:t>Стаж педагогической работы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Кириенко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ГОУ "Санкт-Петербургский музыкальный колледж имени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Н.А.Римского-Корсакова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Руководитель хора и творческого коллектива; преподаватель хоровых дисциплин; артист хора и ансамбля; преподаватель игры на фортепиано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культуры и искусств"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Дирижер, хормейстер. Академического хора, преподаватель.</w:t>
            </w:r>
          </w:p>
        </w:tc>
        <w:tc>
          <w:tcPr>
            <w:tcW w:w="1985" w:type="dxa"/>
          </w:tcPr>
          <w:p w:rsidR="00991D6D" w:rsidRPr="0070132D" w:rsidRDefault="00991D6D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Диплом АНО "СПб ЦДПО" Автономная некоммерческая организация "Санкт-Петербургский центр дополнительного профессионального образования" Организация музыкального воспитания детей в ДОУ с учетом требований ФГОС ДО Музыкальный руководитель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№3537-Р от 04.12.2019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"Аничков мост"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Компетентность музыкального руководителя ДОО в контексте Профессионального стандарта педагога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удостоверение059028.01.2019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образования "Московская академия профессиональных компетенций"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Интерактивная педагогика в дошкольной образовательной организации в условиях реализации ФГОС ДО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ИКТ72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удостоверение18000213709905.11.2019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проект "Сообщество педагогов" Осенние праздники с дошколятами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сертификат1731011.09.2021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проект "Сообщество педагогов" регистрационный номер ЭЛ № ФС 77-78534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Народные традиции в работе с дошколятами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педагогика2</w:t>
            </w:r>
          </w:p>
          <w:p w:rsidR="00991D6D" w:rsidRPr="0070132D" w:rsidRDefault="00991D6D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сертификат1813519.09.2021</w:t>
            </w:r>
          </w:p>
        </w:tc>
        <w:tc>
          <w:tcPr>
            <w:tcW w:w="1501" w:type="dxa"/>
          </w:tcPr>
          <w:p w:rsidR="00991D6D" w:rsidRPr="00B718E9" w:rsidRDefault="00991D6D" w:rsidP="00EA07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л. 1 м. 6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л. 6 м. 6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Кияниченко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АНОВПО "Международный банковский институт"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учет, анализ и аудит (Экономист)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ЧОУ ВО ЮУ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Частное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высшего образования "Южный университет "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Диплом ЧОУ ВО ЮУ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Частное образовательное учреждение высшего образования "Южный университет "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 в дошкольной образовательной организации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№9 от 28.11.2019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757" w:type="dxa"/>
          </w:tcPr>
          <w:p w:rsidR="00BB2C92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Краткосрочные курсы</w:t>
            </w:r>
            <w:r w:rsidRPr="00A11E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2C92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A11E32">
              <w:rPr>
                <w:rFonts w:ascii="Times New Roman" w:hAnsi="Times New Roman" w:cs="Times New Roman"/>
                <w:sz w:val="20"/>
                <w:szCs w:val="20"/>
              </w:rPr>
              <w:t xml:space="preserve"> "Центр повышения квалификаци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переподготовки "Луч знаний"</w:t>
            </w:r>
          </w:p>
          <w:p w:rsidR="00BB2C92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Здоровьесберегающие</w:t>
            </w:r>
            <w:proofErr w:type="spellEnd"/>
            <w:r w:rsidRPr="00A11E3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физическом развитии дошкольников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применение в условиях ФГОС ДО</w:t>
            </w:r>
          </w:p>
          <w:p w:rsidR="00BB2C92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предметный </w:t>
            </w:r>
            <w:r w:rsidRPr="00A11E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11E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1D6D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180003045267 рег. 94659 </w:t>
            </w:r>
            <w:r w:rsidRPr="00A11E32"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л. 4 м. 29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3 г.4 м. 6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Комиссарова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Арифовна</w:t>
            </w:r>
            <w:proofErr w:type="spellEnd"/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ГОУ СПО Педагогический колледж №8 Санкт-Петербурга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АОУ ВПО "Ленинградский государственный университет им. А.С.Пушкина"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</w:t>
            </w:r>
            <w:r w:rsidR="0089377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№1271-р от 25.06.2020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"Санкт-Петербургская академия постдипломного педагогического образования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ДОО в условиях реализации ФГОС ДО и внедрения профессиональных стандартов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управление72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удостоверение39522.04.2020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Интерактивная педагогика в дошкольной образовательной организации в условиях реализации ФГОС ДО</w:t>
            </w:r>
          </w:p>
          <w:p w:rsidR="00991D6D" w:rsidRPr="0070132D" w:rsidRDefault="00D4472C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991D6D" w:rsidRPr="007013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удостоверение18000249982124.08.2020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"Санкт-Петербургская академия постдипломного педагогического образования"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Управление дошкольной образовательной организацией в условиях осуществления образовательной деятельности с применением дистанционных образовательных технологий и (или) электронного обучения"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управление36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сертификат12.10.2020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 инновационного образования и воспитания"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общеобразовательных организаций</w:t>
            </w:r>
          </w:p>
          <w:p w:rsidR="00FF01ED" w:rsidRPr="0070132D" w:rsidRDefault="00FF01ED" w:rsidP="00F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управление26</w:t>
            </w:r>
          </w:p>
          <w:p w:rsidR="00FF01ED" w:rsidRPr="0070132D" w:rsidRDefault="00FF01ED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удостоверение454-173628110.11.2020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л. 11 м. 27 д. 23 г. 6 м. 26 д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Короткая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Ленинградской области "Гатчинский педагогический колледж имени К.Д.Ушинского"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2838-р от 13.10.2016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№3199-р от 02.12.2021 года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32 л. 6 м. 16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32 л. 6 м. 16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ГБПОУ "Педагогический колледж № 4 Санкт-Петербурга"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 1560-р от 31.05.2016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4757" w:type="dxa"/>
          </w:tcPr>
          <w:p w:rsidR="00EA072A" w:rsidRDefault="00EA072A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раткосрочные курсы</w:t>
            </w:r>
          </w:p>
          <w:p w:rsidR="00EA072A" w:rsidRDefault="00EA072A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72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орского района Санкт-Петербурга</w:t>
            </w:r>
          </w:p>
          <w:p w:rsidR="00EA072A" w:rsidRDefault="00EA072A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72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педагога группы раннего возраста в условиях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ФГОС дошкольного образования</w:t>
            </w:r>
          </w:p>
          <w:p w:rsidR="00EA072A" w:rsidRDefault="00EA072A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36</w:t>
            </w:r>
          </w:p>
          <w:p w:rsidR="00991D6D" w:rsidRPr="0070132D" w:rsidRDefault="00EA072A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2986/2022ПМПК-021 </w:t>
            </w:r>
            <w:r w:rsidRPr="00EA072A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14 л. 2 м. 20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7 л. 10 м. 21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Лаухина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№5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991D6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Университет культуры и искусств</w:t>
            </w:r>
          </w:p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социально-культурных технологий</w:t>
            </w:r>
          </w:p>
          <w:p w:rsidR="00BB2C92" w:rsidRPr="0070132D" w:rsidRDefault="00BB2C92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1D6D" w:rsidRPr="0070132D" w:rsidRDefault="00991D6D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Диплом СПб АППО 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 психология практическая психология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29.01.2008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56-р от 11.02.2008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17.01.2013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280-р от 11.02.2013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662-р от 05032018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ООО "МОП" ЦДПО "Экстерн"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"Экстерн"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удостоверение78190054366008.06.2020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Прозументова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 "Педагогическая Мастерская Марии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видеоролика,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видеопрезентации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онлайн-родительского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ИКТ36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сертификат3239906.06.2021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41 л. 9 м. 10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40 л. 8 м. 3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Литвиновская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ГОУ СПО Педагогический колледж №7 Санкт-Петербурга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приказ №99-к от 14.10.2010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№3258-р от 03.07.2015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2A2039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91D6D"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ООО "Учитель-Инфо"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"Учитель-Инфо"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дорожно-транспортного травматизма"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удостоверение61241588405010.01.2022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развития образования"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 дошкольного образования в условиях введения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991D6D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удостоверение78190048213724.01.2022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39 л. 1 м. 16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38 л. 9 м. 6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Монюк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СПб ГБПОУ "Педагогический колледж №8" Санкт-Петербург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400-р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16.02.2016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№258-р от 05.02.2020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Краткосрочные курсы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«Учитель-Инфо»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дорожного травматизма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предметный 36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612416559719 04.04.2022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«Учитель-Инфо»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для детей дошкольного возраста</w:t>
            </w:r>
          </w:p>
          <w:p w:rsidR="00D4472C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предметный 36</w:t>
            </w:r>
          </w:p>
          <w:p w:rsidR="00991D6D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612416404964 20.04.2022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л. 3 м. 5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11 л. 4 м. 14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Подгорная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Железнодорожный лицей г. Ташкента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бухгалтер малого и среднего бизнеса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бухгалтер малого и среднего бизнеса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"Российский новый университет"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985" w:type="dxa"/>
          </w:tcPr>
          <w:p w:rsidR="00BB2C92" w:rsidRPr="0070132D" w:rsidRDefault="00BB2C92" w:rsidP="00BB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"Санкт-Петербургская академия постдипломного педагогического образования"</w:t>
            </w:r>
          </w:p>
          <w:p w:rsidR="00991D6D" w:rsidRDefault="00BB2C92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</w:t>
            </w:r>
          </w:p>
          <w:p w:rsidR="00BB2C92" w:rsidRDefault="00BB2C92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BB2C92" w:rsidRPr="0070132D" w:rsidRDefault="00BB2C92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957-р от 04.04.2018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образования "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Применение инновационных технологий и методик для развития единой образовательной среды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педагогика16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сертификат09.12.2020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 Развития Педагогики"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Формы и методы экологического воспитания дошкольников в соответствии с требованиями ФГОС ДО</w:t>
            </w:r>
          </w:p>
          <w:p w:rsidR="00D4472C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D4472C" w:rsidP="00D4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удостоверение78270063675424.10.2021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13 л. 5 м. 26 д. 12 л. 6 м. 25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Сныткина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№5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орского района Санкт-Петербурга</w:t>
            </w:r>
          </w:p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педагога группы раннего возраста в условиях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ФГОС дошкольного образования</w:t>
            </w:r>
          </w:p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36</w:t>
            </w:r>
          </w:p>
          <w:p w:rsidR="004019C5" w:rsidRP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2986 9107 </w:t>
            </w: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19C5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ответственностью "Учитель-Инфо" </w:t>
            </w: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рожно-транспортного травматизма </w:t>
            </w:r>
          </w:p>
          <w:p w:rsidR="00991D6D" w:rsidRPr="0070132D" w:rsidRDefault="004019C5" w:rsidP="0040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36 удостоверение 612416873958 </w:t>
            </w:r>
            <w:r w:rsidRPr="004019C5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36 л. 4 м. 21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31 л. 9 м. 28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Федорчук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СПб Государственное бюджетное профессиональное образовательное учреждение "Педагогический колледж №8" г. Санкт-Петербург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Диплом АНО ДПО МАПК Автономная некоммерческая организация дополнительного профессионального образования "Московская академия профессиональных компетенций"180000356317 13.06.2019 Педагог дошкольного образования. Воспитатель дошкольной образовательной организации воспитатель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«Учитель-Инфо»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 ДО: применение игровых практик для развития детей»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72</w:t>
            </w:r>
          </w:p>
          <w:p w:rsidR="00991D6D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369341 ПК 00373579 27.07.2022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7 л. 3 м. 7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7 л. 3 м. 7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 ГОУ ВПО "Северо-Осетинский государственный университет имени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Левановича Хетагурова"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Диплом ООО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"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000000024558 17.04.2019 Воспитатель детей дошкольного возраста</w:t>
            </w: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2906-р от 16.06.2015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 инновационного образования и воспитания"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предметный36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удостоверение481198097212.04.2021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981CC9"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блемно-целевые курсы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мастерская Марии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онлайн-сервисов в педагогической </w:t>
            </w:r>
            <w:r w:rsidR="002A2039" w:rsidRPr="0070132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сертификат690217.08.2021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Всероссийский учебно-методический портал "ПЕДСОВЕТ"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НОД в ДОО в </w:t>
            </w:r>
            <w:r w:rsidR="002A2039"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с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педагогика3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сертификатМКУ0711702.12.2021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Проблемно-целевые курсы (менее 72ч)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Всероссийский учебно-методический портал "ПЕДСОВЕТ"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реализации программы воспитания: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народное искусство, становление художественного вкуса, патриотизм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сертификатМКУ0711802.12.2021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Всероссийский образовательный портал "ИКТ педагогам"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информационно-коммуникационные технологии в профессиональной деятельности педагога ДОО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ИКТ36</w:t>
            </w:r>
          </w:p>
          <w:p w:rsidR="00991D6D" w:rsidRPr="0070132D" w:rsidRDefault="00991D6D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свидетельствоСК00911</w:t>
            </w:r>
            <w:r w:rsidR="00981CC9" w:rsidRPr="0070132D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л. 10 м. 13 д. 14 л. 2 м. 9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Черкасова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№7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2838-р от 13.10.2016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№3199-р от 02.12.2021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"Международные Образовательные Проекты" Центр дополнительного профессионального образования "Экстерн"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удостоверение78190054369308.06.2020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Прозументова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 "Педагогическая Мастерская Марии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видеоролика,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видеопрезентации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онлайн-родительского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ИКТ36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сертификат3242106.06.2021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"Учебный центр "ПРОФИ"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Преподаватель скорочтенияпедагогика32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удостоверение47270004191221.11.2021</w:t>
            </w:r>
          </w:p>
          <w:p w:rsidR="00BC08E9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Проблемно-целевые курсы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"Учитель-Инфо"</w:t>
            </w:r>
          </w:p>
          <w:p w:rsidR="00BC08E9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дорожно-транспортного травматизма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удостоверение612415388229</w:t>
            </w:r>
            <w:r w:rsidR="00BC08E9">
              <w:rPr>
                <w:rFonts w:ascii="Times New Roman" w:hAnsi="Times New Roman" w:cs="Times New Roman"/>
                <w:sz w:val="20"/>
                <w:szCs w:val="20"/>
              </w:rPr>
              <w:t xml:space="preserve"> 23.12.2021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36 л. 9 м. 16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22 л. 4 м. 7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Якименко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ГБПОУ ПЕДКОЛЛЕДЖ №4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(Воспитатель детей дошкольного возраста)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№3799-Р от 30.12.2019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ГБУ ДПО СПб АППО</w:t>
            </w:r>
          </w:p>
          <w:p w:rsidR="00991D6D" w:rsidRPr="0070132D" w:rsidRDefault="00D4472C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91D6D"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="00991D6D"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культурных практик дошкольников: реализация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педагогика36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удостоверение64827.10.2020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"Столичный учебный центр"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оздоровительного процесса: </w:t>
            </w: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физическом развитии дошкольников и их применение в условиях ФГОС ДО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педагогика72</w:t>
            </w:r>
          </w:p>
          <w:p w:rsidR="00991D6D" w:rsidRPr="0070132D" w:rsidRDefault="00991D6D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удостоверениеПК004923716.02.2021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л. 2 м. 20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10 л. 6 м. 18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Габдельгазизова</w:t>
            </w:r>
            <w:proofErr w:type="spellEnd"/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BC08E9" w:rsidRPr="0070132D" w:rsidRDefault="00991D6D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Уфимский многопрофильный профессиональный колледж г.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Распоряжение №1031-р от 27.04.2020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АНО ДПО МАПК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="002A2039" w:rsidRPr="0070132D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"Московская академия профессиональных компетенций"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педагогика в дошкольной образовательной организации в </w:t>
            </w:r>
            <w:r w:rsidR="002A2039" w:rsidRPr="0070132D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ДО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180001946416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Краткосрочные курсы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АНО ДПО МАПК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  <w:r w:rsidR="002A2039" w:rsidRPr="0070132D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"Московская академия профессиональных компетенций"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и индивидуальность педагога дошкольного образования в условиях реализации ФГОС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180001854474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 xml:space="preserve">2 г.1 м. 23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 г.1 м. 23 д.</w:t>
            </w:r>
          </w:p>
        </w:tc>
      </w:tr>
      <w:tr w:rsidR="00991D6D" w:rsidRPr="0070132D" w:rsidTr="00BC08E9">
        <w:tc>
          <w:tcPr>
            <w:tcW w:w="1838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Пшеничка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"Череповецкий государственный университет"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985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первой категории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протокол №6 от 27.06.2019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МАПК Автономная некоммерческая </w:t>
            </w: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дополнительного профессионального образования "Московская академия профессиональных компетенций"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Интерактивная педагогика в дошкольной образовательной организации в условиях реализации ФГОС ДО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t>72 Удостоверение 180002497677 24.08.2020</w:t>
            </w:r>
          </w:p>
        </w:tc>
        <w:tc>
          <w:tcPr>
            <w:tcW w:w="1501" w:type="dxa"/>
          </w:tcPr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л. 4 м. 24 д. </w:t>
            </w:r>
          </w:p>
          <w:p w:rsidR="00991D6D" w:rsidRPr="0070132D" w:rsidRDefault="00991D6D" w:rsidP="00E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л. 4 м. 24 д</w:t>
            </w:r>
          </w:p>
        </w:tc>
      </w:tr>
      <w:tr w:rsidR="00BC08E9" w:rsidRPr="0070132D" w:rsidTr="00BC08E9">
        <w:tc>
          <w:tcPr>
            <w:tcW w:w="1838" w:type="dxa"/>
          </w:tcPr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Краснощекова Екатерина Владимировна</w:t>
            </w:r>
          </w:p>
        </w:tc>
        <w:tc>
          <w:tcPr>
            <w:tcW w:w="3260" w:type="dxa"/>
          </w:tcPr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высшего образования «Магнитогорский государственный технический университет им.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Носова</w:t>
            </w:r>
          </w:p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Горный инженер (специалист)</w:t>
            </w:r>
          </w:p>
        </w:tc>
        <w:tc>
          <w:tcPr>
            <w:tcW w:w="1985" w:type="dxa"/>
          </w:tcPr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Академия образовательных технологий и исследований</w:t>
            </w:r>
          </w:p>
          <w:p w:rsidR="00BC08E9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Педагогическое образование: воспитатель в дошкольном образовании</w:t>
            </w:r>
          </w:p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C08E9" w:rsidRPr="0070132D" w:rsidRDefault="001D7FE3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757" w:type="dxa"/>
          </w:tcPr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BC08E9" w:rsidRPr="0070132D" w:rsidRDefault="00BC08E9" w:rsidP="00BC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C0721" w:rsidRDefault="00BC0721">
      <w:pPr>
        <w:rPr>
          <w:rFonts w:ascii="Times New Roman" w:hAnsi="Times New Roman" w:cs="Times New Roman"/>
          <w:sz w:val="20"/>
          <w:szCs w:val="20"/>
        </w:rPr>
      </w:pPr>
    </w:p>
    <w:p w:rsidR="00BC08E9" w:rsidRDefault="00BC08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01.09.2022</w:t>
      </w:r>
    </w:p>
    <w:p w:rsidR="00BC0721" w:rsidRPr="00AA1450" w:rsidRDefault="00BC0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ГБДОУ д/с 6                                  ____________________ / Кияниченко Е.Е</w:t>
      </w:r>
    </w:p>
    <w:sectPr w:rsidR="00BC0721" w:rsidRPr="00AA1450" w:rsidSect="00A82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85"/>
    <w:rsid w:val="001019EF"/>
    <w:rsid w:val="001136B3"/>
    <w:rsid w:val="001D7FE3"/>
    <w:rsid w:val="002A2039"/>
    <w:rsid w:val="002A5A71"/>
    <w:rsid w:val="004019C5"/>
    <w:rsid w:val="00417428"/>
    <w:rsid w:val="0051551B"/>
    <w:rsid w:val="00587E1B"/>
    <w:rsid w:val="00623165"/>
    <w:rsid w:val="006A2841"/>
    <w:rsid w:val="0070132D"/>
    <w:rsid w:val="00734E5B"/>
    <w:rsid w:val="00881271"/>
    <w:rsid w:val="0089377D"/>
    <w:rsid w:val="008A641A"/>
    <w:rsid w:val="00981CC9"/>
    <w:rsid w:val="00991D6D"/>
    <w:rsid w:val="009F706F"/>
    <w:rsid w:val="00A82F85"/>
    <w:rsid w:val="00AA1450"/>
    <w:rsid w:val="00B718E9"/>
    <w:rsid w:val="00B95760"/>
    <w:rsid w:val="00BB2C92"/>
    <w:rsid w:val="00BC0721"/>
    <w:rsid w:val="00BC08E9"/>
    <w:rsid w:val="00C04D4D"/>
    <w:rsid w:val="00C80545"/>
    <w:rsid w:val="00D4472C"/>
    <w:rsid w:val="00EA072A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2022-03-14T07:56:00Z</cp:lastPrinted>
  <dcterms:created xsi:type="dcterms:W3CDTF">2022-08-23T15:36:00Z</dcterms:created>
  <dcterms:modified xsi:type="dcterms:W3CDTF">2022-09-16T07:18:00Z</dcterms:modified>
</cp:coreProperties>
</file>