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B1" w:rsidRPr="009A7077" w:rsidRDefault="004841B1" w:rsidP="00D52610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8"/>
          <w:szCs w:val="28"/>
        </w:rPr>
      </w:pPr>
      <w:r w:rsidRPr="009A7077">
        <w:rPr>
          <w:rStyle w:val="c6"/>
          <w:b/>
          <w:bCs/>
          <w:color w:val="000000"/>
          <w:sz w:val="28"/>
          <w:szCs w:val="28"/>
        </w:rPr>
        <w:t>Влияние сказок на развитие ребенка.</w:t>
      </w:r>
    </w:p>
    <w:p w:rsidR="004841B1" w:rsidRPr="009A7077" w:rsidRDefault="004841B1" w:rsidP="00D5261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9A7077">
        <w:rPr>
          <w:rStyle w:val="c1"/>
          <w:color w:val="000000"/>
          <w:sz w:val="28"/>
          <w:szCs w:val="28"/>
        </w:rPr>
        <w:t xml:space="preserve">  </w:t>
      </w:r>
    </w:p>
    <w:p w:rsidR="004841B1" w:rsidRPr="009A7077" w:rsidRDefault="004841B1" w:rsidP="00D5261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9A7077">
        <w:rPr>
          <w:rStyle w:val="c1"/>
          <w:color w:val="000000"/>
          <w:sz w:val="28"/>
          <w:szCs w:val="28"/>
        </w:rPr>
        <w:t>     Главное предназначение сказок – поведать ребёнку об устройстве мира, о том, по каким законам осуществляется жизнь в обществе. Другими словами, сказки готовят ребёнка к будущей взрослой жизни. Кроме того, сказки формируют нравственные ориентиры, прививая ребёнку представления о хорошем и плохом, о добре и зле.</w:t>
      </w:r>
    </w:p>
    <w:p w:rsidR="004841B1" w:rsidRPr="009A7077" w:rsidRDefault="004841B1" w:rsidP="00D5261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9A7077">
        <w:rPr>
          <w:rStyle w:val="c1"/>
          <w:color w:val="000000"/>
          <w:sz w:val="28"/>
          <w:szCs w:val="28"/>
        </w:rPr>
        <w:t>     «Проживая» сюжет сказки, ребенок развивается эмоционально, учится сопереживать, радоваться, огорчается вместе с героями, ищет выход из проблемных ситуаций. Выходит, что чтение сказок для ребёнка – это не просто отдых, это обучение в школе жизни. Именно поэтому родителям стоит серьезно и с ответственностью подходить к сказкам в жизни малыша.</w:t>
      </w:r>
    </w:p>
    <w:p w:rsidR="004841B1" w:rsidRPr="009A7077" w:rsidRDefault="004841B1" w:rsidP="00D5261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9A7077">
        <w:rPr>
          <w:rStyle w:val="c1"/>
          <w:color w:val="000000"/>
          <w:sz w:val="28"/>
          <w:szCs w:val="28"/>
        </w:rPr>
        <w:t>     Психологи озвучивают мнение о том, что сказки даже в какой-то мере формируют жизненный сценарий человека, ведь через сказки ребенок усваивает стереотипы поведения, со сказок «считывает» модели социальных ролей. Родителей подобные заявления очень впечатляют, и они порой начинают жёстко фильтровать всё, что читается ребёнку.</w:t>
      </w:r>
    </w:p>
    <w:p w:rsidR="004841B1" w:rsidRPr="009A7077" w:rsidRDefault="004841B1" w:rsidP="00D5261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9A7077">
        <w:rPr>
          <w:rStyle w:val="c1"/>
          <w:color w:val="000000"/>
          <w:sz w:val="28"/>
          <w:szCs w:val="28"/>
        </w:rPr>
        <w:t xml:space="preserve">Если смотреть на сказку глазами взрослого, логически и рационально мыслящего человека, многие вещи кажутся очень опасными: жестокость, агрессия, гибель героев, хитрость и обман повсюду, равнодушие близких видятся в сказках повсеместно. </w:t>
      </w:r>
      <w:proofErr w:type="gramStart"/>
      <w:r w:rsidRPr="009A7077">
        <w:rPr>
          <w:rStyle w:val="c1"/>
          <w:color w:val="000000"/>
          <w:sz w:val="28"/>
          <w:szCs w:val="28"/>
        </w:rPr>
        <w:t>Иногда</w:t>
      </w:r>
      <w:proofErr w:type="gramEnd"/>
      <w:r w:rsidRPr="009A7077">
        <w:rPr>
          <w:rStyle w:val="c1"/>
          <w:color w:val="000000"/>
          <w:sz w:val="28"/>
          <w:szCs w:val="28"/>
        </w:rPr>
        <w:t xml:space="preserve"> кажется, что сказки пропагандируют лень, тунеядство, глупость и другие негативные качества. Всё дело в том, что смотреть на сказку глазами взрослого совсем не нужно. Сказка «разговаривает» с нами особым языком – языком символов и метафор. Всё, что происходит в сказке не нужно воспринимать буквально. Даже самые странные и негативные с точки зрения рационального ума вещи в сказке – всего лишь символ чего-либо. Например, в сказке про мальчика-с-пальчик родители унесли детей в лес. Казалось бы, что может быть хуже: взрослые, вместо того, чтобы решать свои проблемы, избавляются от детей и отправляют их на погибель. Если копнуть глубже, мы видим, что эта ситуация – символ разлучения ребёнка с родителем, которое, в сущности, является закономерным итогом взросления. Лес, полный опасностей – образ взрослой жизни, в которой приходится принимать решения, стоять за себя. Страшные сказки не только можно, но и нужно читать детям. Такие сказки являются своеобразной «прививкой» перед выходом во взрослую жизнь. В реальной жизни людям многое приходится претерпевать, и готовиться к этому нужно с детства. Через сказку ребенок сталкивается с допустимой для него долей стресса, «вырабатывает иммунитет» к ней и тем самым готовится к встрече с реальными обстоятельствами.</w:t>
      </w:r>
    </w:p>
    <w:p w:rsidR="004841B1" w:rsidRPr="009A7077" w:rsidRDefault="004841B1" w:rsidP="00D5261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9A7077">
        <w:rPr>
          <w:rStyle w:val="c1"/>
          <w:color w:val="000000"/>
          <w:sz w:val="28"/>
          <w:szCs w:val="28"/>
        </w:rPr>
        <w:lastRenderedPageBreak/>
        <w:t xml:space="preserve">     Большую роль играют сказки в формировании модели </w:t>
      </w:r>
      <w:proofErr w:type="spellStart"/>
      <w:r w:rsidRPr="009A7077">
        <w:rPr>
          <w:rStyle w:val="c1"/>
          <w:color w:val="000000"/>
          <w:sz w:val="28"/>
          <w:szCs w:val="28"/>
        </w:rPr>
        <w:t>полоролевого</w:t>
      </w:r>
      <w:proofErr w:type="spellEnd"/>
      <w:r w:rsidRPr="009A7077">
        <w:rPr>
          <w:rStyle w:val="c1"/>
          <w:color w:val="000000"/>
          <w:sz w:val="28"/>
          <w:szCs w:val="28"/>
        </w:rPr>
        <w:t xml:space="preserve"> поведения у ребёнка. На основании этого можно выделить сказки для девочек и сказки для мальчиков. В сказках для девочек сюжет развивается вокруг главной героини женского пола, а в сказках для мальчиков – вокруг героя-мужчины.</w:t>
      </w:r>
    </w:p>
    <w:p w:rsidR="004841B1" w:rsidRPr="009A7077" w:rsidRDefault="004841B1" w:rsidP="00D5261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9A7077">
        <w:rPr>
          <w:rStyle w:val="c1"/>
          <w:color w:val="000000"/>
          <w:sz w:val="28"/>
          <w:szCs w:val="28"/>
        </w:rPr>
        <w:t>     Девочка через сказку усваивает роль хорошей хозяйки и доброй матери. Отрицательные героини тоже важны для девочек. Например, злая мачеха в сказках – это так называемый «социальный тренер», который критикует, выказывает недовольство, наказывает. Это человек, рядом с которым тренируются такие качества как терпение, умение прощать, и эта мысль хорошо показана в сказке: если падчерица пойдёт на открытый конфликт с мачехой – она останется ни с чем.</w:t>
      </w:r>
    </w:p>
    <w:p w:rsidR="004841B1" w:rsidRPr="009A7077" w:rsidRDefault="004841B1" w:rsidP="00D5261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9A7077">
        <w:rPr>
          <w:rStyle w:val="c1"/>
          <w:color w:val="000000"/>
          <w:sz w:val="28"/>
          <w:szCs w:val="28"/>
        </w:rPr>
        <w:t>     У мальчиков тоже есть свои роли: роль кормильца, роль мужчины, способного принимать решения, роль защитника слабых и мастера своего дела. Мальчик через сказки постигает те мужские задачи, которые возложены на него обществом.</w:t>
      </w:r>
    </w:p>
    <w:p w:rsidR="004841B1" w:rsidRPr="009A7077" w:rsidRDefault="004841B1" w:rsidP="00D5261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9A7077">
        <w:rPr>
          <w:rStyle w:val="c1"/>
          <w:color w:val="000000"/>
          <w:sz w:val="28"/>
          <w:szCs w:val="28"/>
        </w:rPr>
        <w:t>     Конечно, деление сказок на сказки для девочек и сказки для мальчиков условное.</w:t>
      </w:r>
    </w:p>
    <w:p w:rsidR="004841B1" w:rsidRPr="009A7077" w:rsidRDefault="004841B1" w:rsidP="00D5261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9A7077">
        <w:rPr>
          <w:rStyle w:val="c1"/>
          <w:color w:val="000000"/>
          <w:sz w:val="28"/>
          <w:szCs w:val="28"/>
        </w:rPr>
        <w:t>     Сказки настолько сильно влияют на сознание ребёнка, что в психологии появилось целое направление «</w:t>
      </w:r>
      <w:proofErr w:type="spellStart"/>
      <w:r w:rsidRPr="009A7077">
        <w:rPr>
          <w:rStyle w:val="c1"/>
          <w:color w:val="000000"/>
          <w:sz w:val="28"/>
          <w:szCs w:val="28"/>
        </w:rPr>
        <w:t>сказкотерапия</w:t>
      </w:r>
      <w:proofErr w:type="spellEnd"/>
      <w:r w:rsidRPr="009A7077">
        <w:rPr>
          <w:rStyle w:val="c1"/>
          <w:color w:val="000000"/>
          <w:sz w:val="28"/>
          <w:szCs w:val="28"/>
        </w:rPr>
        <w:t>», в рамках которого с помощью сказок психологи работают с сильными эмоциями, страхами, обидами ребёнка, помогают наладить отношения в семье и со сверстниками. Помочь ребёнку с помощью сказки может не только специалист, но и мама. Сборники с психологическими сказками, подобранными по разным темам, можно найти в любом книжном магазине. Чаще всего в домашней практике используются сказки от капризов, слёз, сказки для засыпания.</w:t>
      </w:r>
    </w:p>
    <w:p w:rsidR="004841B1" w:rsidRPr="009A7077" w:rsidRDefault="004841B1" w:rsidP="00D5261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9A7077">
        <w:rPr>
          <w:rStyle w:val="c1"/>
          <w:color w:val="000000"/>
          <w:sz w:val="28"/>
          <w:szCs w:val="28"/>
        </w:rPr>
        <w:t xml:space="preserve">     И для волшебных, и для «воспитательных» сказок справедливо правило: чтобы сказка </w:t>
      </w:r>
      <w:proofErr w:type="gramStart"/>
      <w:r w:rsidRPr="009A7077">
        <w:rPr>
          <w:rStyle w:val="c1"/>
          <w:color w:val="000000"/>
          <w:sz w:val="28"/>
          <w:szCs w:val="28"/>
        </w:rPr>
        <w:t>имела эффект</w:t>
      </w:r>
      <w:proofErr w:type="gramEnd"/>
      <w:r w:rsidRPr="009A7077">
        <w:rPr>
          <w:rStyle w:val="c1"/>
          <w:color w:val="000000"/>
          <w:sz w:val="28"/>
          <w:szCs w:val="28"/>
        </w:rPr>
        <w:t>, её нужно не только читать, но и обсуждать. Чем старше ребёнок, тем более сложные и глубокие обсуждения нужны после прочтения. Обсуждать можно героев, их качества, поступки, фантазировать на тему сюжета (что было бы, если бы герой поступил по-другому). Причём если ребенок не умеет читать сам, важно, чтобы сказку именно читали или рассказывали взрослые, а не проигрывающие устройства.</w:t>
      </w:r>
    </w:p>
    <w:p w:rsidR="004841B1" w:rsidRPr="009A7077" w:rsidRDefault="004841B1" w:rsidP="00D52610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8"/>
          <w:szCs w:val="28"/>
        </w:rPr>
      </w:pPr>
      <w:r w:rsidRPr="009A7077">
        <w:rPr>
          <w:rStyle w:val="c4"/>
          <w:b/>
          <w:bCs/>
          <w:i/>
          <w:iCs/>
          <w:color w:val="000000"/>
          <w:sz w:val="28"/>
          <w:szCs w:val="28"/>
        </w:rPr>
        <w:t>Какие сказки читать детям?</w:t>
      </w:r>
    </w:p>
    <w:p w:rsidR="004841B1" w:rsidRPr="009A7077" w:rsidRDefault="004841B1" w:rsidP="00D5261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9A7077">
        <w:rPr>
          <w:rStyle w:val="c1"/>
          <w:color w:val="000000"/>
          <w:sz w:val="28"/>
          <w:szCs w:val="28"/>
        </w:rPr>
        <w:t>     Если отвечать на этот вопрос коротко, то можно сказать, что детям нужно читать разнообразные и «правильные» сказки. Что это означает?</w:t>
      </w:r>
    </w:p>
    <w:p w:rsidR="004841B1" w:rsidRPr="009A7077" w:rsidRDefault="004841B1" w:rsidP="00D5261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9A7077">
        <w:rPr>
          <w:rStyle w:val="c1"/>
          <w:color w:val="000000"/>
          <w:sz w:val="28"/>
          <w:szCs w:val="28"/>
        </w:rPr>
        <w:t>Существуют сказки народные и авторские: И те, и другие – несомненно, заслуживают внимания.</w:t>
      </w:r>
    </w:p>
    <w:p w:rsidR="004841B1" w:rsidRPr="009A7077" w:rsidRDefault="004841B1" w:rsidP="00D5261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9A7077">
        <w:rPr>
          <w:rStyle w:val="c1"/>
          <w:color w:val="000000"/>
          <w:sz w:val="28"/>
          <w:szCs w:val="28"/>
        </w:rPr>
        <w:lastRenderedPageBreak/>
        <w:t>     Народные сказки складывались веками, и, несмотря на внешнюю простоту, все они имеют глубокий философский, психологический смысл. Конечно, в первую очередь ребёнка нужно знакомить со сказками своего народа: так он приобщается к родной культуре, усваивает национальные ценности. Однако ограничивать ребёнка только сказками своего этноса не стоит, тем более в наши дни, когда национальная идентичность в обществе не так ярко выражена и есть тенденция к глобализации.</w:t>
      </w:r>
    </w:p>
    <w:p w:rsidR="004841B1" w:rsidRPr="009A7077" w:rsidRDefault="004841B1" w:rsidP="00D5261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9A7077">
        <w:rPr>
          <w:rStyle w:val="c1"/>
          <w:color w:val="000000"/>
          <w:sz w:val="28"/>
          <w:szCs w:val="28"/>
        </w:rPr>
        <w:t>     Авторские сказки тоже нужны и важны, но к ним родителям стоит быть более критичными, потому что авторское произведение – это всегда результат субъективного восприятия жизни и личные взгляды одного конкретного человека, и мама с папой могут их не разделять.</w:t>
      </w:r>
    </w:p>
    <w:p w:rsidR="004841B1" w:rsidRPr="009A7077" w:rsidRDefault="004841B1" w:rsidP="00D5261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9A7077">
        <w:rPr>
          <w:rStyle w:val="c1"/>
          <w:color w:val="000000"/>
          <w:sz w:val="28"/>
          <w:szCs w:val="28"/>
        </w:rPr>
        <w:t>Что касается признаков «правильной» сказки, то их можно выделить три:</w:t>
      </w:r>
    </w:p>
    <w:p w:rsidR="004841B1" w:rsidRPr="009A7077" w:rsidRDefault="004841B1" w:rsidP="00D5261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9A7077">
        <w:rPr>
          <w:rStyle w:val="c8"/>
          <w:b/>
          <w:bCs/>
          <w:i/>
          <w:iCs/>
          <w:color w:val="000000"/>
          <w:sz w:val="28"/>
          <w:szCs w:val="28"/>
        </w:rPr>
        <w:t>Добро всегда побеждает зло</w:t>
      </w:r>
      <w:r w:rsidRPr="009A7077">
        <w:rPr>
          <w:rStyle w:val="c1"/>
          <w:color w:val="000000"/>
          <w:sz w:val="28"/>
          <w:szCs w:val="28"/>
        </w:rPr>
        <w:t>. Этот принцип не распространяется на сказки-предупреждения, где лиса съела Колобка, мышка разбила золотое яичко, а теремок рушится. У таких сказок особое назначение.</w:t>
      </w:r>
    </w:p>
    <w:p w:rsidR="004841B1" w:rsidRPr="009A7077" w:rsidRDefault="004841B1" w:rsidP="00D5261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9A7077">
        <w:rPr>
          <w:rStyle w:val="c8"/>
          <w:b/>
          <w:bCs/>
          <w:i/>
          <w:iCs/>
          <w:color w:val="000000"/>
          <w:sz w:val="28"/>
          <w:szCs w:val="28"/>
        </w:rPr>
        <w:t>Образный ряд</w:t>
      </w:r>
      <w:r w:rsidRPr="009A7077">
        <w:rPr>
          <w:rStyle w:val="c1"/>
          <w:color w:val="000000"/>
          <w:sz w:val="28"/>
          <w:szCs w:val="28"/>
        </w:rPr>
        <w:t>. Слушая сказку, ребенок идентифицирует себя с героями, поэтому их образы должны быть понятны, близки и симпатичны маленькому человечку, кроме того, в них должен быть заложен глубокий смысл.</w:t>
      </w:r>
    </w:p>
    <w:p w:rsidR="004841B1" w:rsidRPr="009A7077" w:rsidRDefault="004841B1" w:rsidP="00D5261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9A7077">
        <w:rPr>
          <w:rStyle w:val="c8"/>
          <w:b/>
          <w:bCs/>
          <w:i/>
          <w:iCs/>
          <w:color w:val="000000"/>
          <w:sz w:val="28"/>
          <w:szCs w:val="28"/>
        </w:rPr>
        <w:t>Стиль изложения</w:t>
      </w:r>
      <w:r w:rsidRPr="009A7077">
        <w:rPr>
          <w:rStyle w:val="c1"/>
          <w:color w:val="000000"/>
          <w:sz w:val="28"/>
          <w:szCs w:val="28"/>
        </w:rPr>
        <w:t>. Даже народные сказки сейчас мы читаем уже в чьей-то авторской обработке. Красивый язык сказок воспитывает в ребёнке эстетическое чувство и помогает развитию речи.</w:t>
      </w:r>
    </w:p>
    <w:p w:rsidR="009A7077" w:rsidRDefault="004841B1" w:rsidP="00D52610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9A7077">
        <w:rPr>
          <w:rStyle w:val="c1"/>
          <w:color w:val="000000"/>
          <w:sz w:val="28"/>
          <w:szCs w:val="28"/>
        </w:rPr>
        <w:t>     При умелом использовании сказка действительно становится мощным инструментом воспитания и развития ребёнка, но гнаться за воспитательным эффектом не стоит. Для ребёнка чтение сказок – это увлекательная игра, которая должна приносить удовольствие.</w:t>
      </w:r>
    </w:p>
    <w:p w:rsidR="009A7077" w:rsidRPr="009A7077" w:rsidRDefault="009A7077" w:rsidP="00D5261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</w:t>
      </w:r>
      <w:r w:rsidRPr="009A7077">
        <w:rPr>
          <w:sz w:val="28"/>
          <w:szCs w:val="28"/>
        </w:rPr>
        <w:t>Что бы прочитанный материал запомнился лучше, его стоит провести через все виды продуктивной деятельности: слепить, нарисовать, выполнить аппликацию, оформить выставку поделок и рисунков. А если подобрать подвижную игру в тему сказки - и поверьте, дети эту сказку не забудут никогда!</w:t>
      </w:r>
    </w:p>
    <w:p w:rsidR="000E3402" w:rsidRPr="009A7077" w:rsidRDefault="000E3402" w:rsidP="00D52610">
      <w:pPr>
        <w:rPr>
          <w:sz w:val="28"/>
          <w:szCs w:val="28"/>
        </w:rPr>
      </w:pPr>
    </w:p>
    <w:sectPr w:rsidR="000E3402" w:rsidRPr="009A7077" w:rsidSect="0048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41B1"/>
    <w:rsid w:val="000E3402"/>
    <w:rsid w:val="004841B1"/>
    <w:rsid w:val="004879BE"/>
    <w:rsid w:val="009A7077"/>
    <w:rsid w:val="00D5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1B1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8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841B1"/>
  </w:style>
  <w:style w:type="paragraph" w:customStyle="1" w:styleId="c0">
    <w:name w:val="c0"/>
    <w:basedOn w:val="a"/>
    <w:rsid w:val="0048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41B1"/>
  </w:style>
  <w:style w:type="character" w:customStyle="1" w:styleId="c4">
    <w:name w:val="c4"/>
    <w:basedOn w:val="a0"/>
    <w:rsid w:val="004841B1"/>
  </w:style>
  <w:style w:type="character" w:customStyle="1" w:styleId="c8">
    <w:name w:val="c8"/>
    <w:basedOn w:val="a0"/>
    <w:rsid w:val="004841B1"/>
  </w:style>
  <w:style w:type="paragraph" w:styleId="a5">
    <w:name w:val="Normal (Web)"/>
    <w:basedOn w:val="a"/>
    <w:uiPriority w:val="99"/>
    <w:semiHidden/>
    <w:unhideWhenUsed/>
    <w:rsid w:val="009A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Екатерина</dc:creator>
  <cp:lastModifiedBy>Громова Екатерина</cp:lastModifiedBy>
  <cp:revision>3</cp:revision>
  <cp:lastPrinted>2023-01-22T08:39:00Z</cp:lastPrinted>
  <dcterms:created xsi:type="dcterms:W3CDTF">2023-01-22T08:37:00Z</dcterms:created>
  <dcterms:modified xsi:type="dcterms:W3CDTF">2023-01-22T17:18:00Z</dcterms:modified>
</cp:coreProperties>
</file>